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20" w:line="259" w:lineRule="auto"/>
        <w:rPr>
          <w:rFonts w:ascii="Verdana" w:cs="Verdana" w:eastAsia="Verdana" w:hAnsi="Verdana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20" w:line="259" w:lineRule="auto"/>
        <w:jc w:val="center"/>
        <w:rPr>
          <w:rFonts w:ascii="Arial" w:cs="Arial" w:eastAsia="Arial" w:hAnsi="Arial"/>
          <w:b w:val="1"/>
          <w:color w:val="00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20" w:line="259" w:lineRule="auto"/>
        <w:jc w:val="center"/>
        <w:rPr>
          <w:rFonts w:ascii="Arial" w:cs="Arial" w:eastAsia="Arial" w:hAnsi="Arial"/>
          <w:b w:val="1"/>
          <w:color w:val="0000ff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36"/>
          <w:szCs w:val="36"/>
          <w:rtl w:val="0"/>
        </w:rPr>
        <w:t xml:space="preserve">PROGRAMMAZIONE DI DISCIPLINA</w:t>
      </w:r>
    </w:p>
    <w:p w:rsidR="00000000" w:rsidDel="00000000" w:rsidP="00000000" w:rsidRDefault="00000000" w:rsidRPr="00000000" w14:paraId="00000004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2721"/>
        <w:gridCol w:w="4678"/>
        <w:tblGridChange w:id="0">
          <w:tblGrid>
            <w:gridCol w:w="1380"/>
            <w:gridCol w:w="2721"/>
            <w:gridCol w:w="467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PLESSO: Secondaria “G.Dossetti”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CLASSE: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DOCENTE: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A.S.: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SITUAZIONE DI PARTENZA DELLA CLASSE (sintetica descrizione)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alunni: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alunni con BES:  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alunni con DSA: 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N° alunni con DVA: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before="220"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220"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220" w:line="259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1379"/>
        <w:gridCol w:w="1395"/>
        <w:gridCol w:w="1605"/>
        <w:gridCol w:w="1575"/>
        <w:gridCol w:w="1699"/>
        <w:tblGridChange w:id="0">
          <w:tblGrid>
            <w:gridCol w:w="1380"/>
            <w:gridCol w:w="1379"/>
            <w:gridCol w:w="1395"/>
            <w:gridCol w:w="1605"/>
            <w:gridCol w:w="1575"/>
            <w:gridCol w:w="169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shd w:fill="dbee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CONFIGURAZIONE DELLA CLASSE IN INGRESSO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Medio-alto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Livello basso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Casi particolari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N°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% ALUNNI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220" w:line="259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220" w:line="259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220" w:line="259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OBIETTIVI DI APPRENDIMENTO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NUCLEO TEMATICO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OBIETTIVI SPECIFICI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CONTENUTI DISCIPLINARI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before="22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 E  SUSSIDI DIDATTICI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bf1d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DI RECUPERO            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220" w:line="259" w:lineRule="auto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DI VERIFICA DEGLI APPRENDIMENTI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22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CRITERI DI VALUTAZIONE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after="0" w:before="220"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220" w:line="259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220" w:line="259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LUOGO E DATA</w:t>
        <w:tab/>
        <w:tab/>
        <w:tab/>
        <w:tab/>
        <w:tab/>
        <w:t xml:space="preserve">FIRMA DOCENTE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4" w:w="11909" w:orient="portrait"/>
      <w:pgMar w:bottom="1440" w:top="1984.251968503937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spacing w:after="0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457200</wp:posOffset>
          </wp:positionH>
          <wp:positionV relativeFrom="paragraph">
            <wp:posOffset>-342899</wp:posOffset>
          </wp:positionV>
          <wp:extent cx="5050581" cy="1604963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0581" cy="16049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B79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B799E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B799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B799E"/>
  </w:style>
  <w:style w:type="paragraph" w:styleId="Pidipagina">
    <w:name w:val="footer"/>
    <w:basedOn w:val="Normale"/>
    <w:link w:val="PidipaginaCarattere"/>
    <w:uiPriority w:val="99"/>
    <w:unhideWhenUsed w:val="1"/>
    <w:rsid w:val="00DB799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B799E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pYV7q1La5I+drnVzFXUkDa4A8w==">CgMxLjA4AHIhMW1kVk9oTmotN1luQnc2MHpEVW1lUmRVeU45RFhMRklC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2020-10-05T17:22:00Z</dcterms:created>
  <dc:creator>Giovanni</dc:creator>
</cp:coreProperties>
</file>